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F659F" w14:textId="77777777" w:rsidR="00183467" w:rsidRPr="001E4E1A" w:rsidRDefault="00183467" w:rsidP="00183467">
      <w:pPr>
        <w:spacing w:before="80" w:after="80" w:line="240" w:lineRule="auto"/>
        <w:rPr>
          <w:rFonts w:ascii="Times New Roman" w:eastAsia="Calibri" w:hAnsi="Times New Roman" w:cs="Times New Roman"/>
          <w:lang w:val="ro-RO" w:eastAsia="en-US"/>
        </w:rPr>
      </w:pPr>
      <w:r w:rsidRPr="00123E6D">
        <w:rPr>
          <w:rFonts w:ascii="Times New Roman" w:eastAsia="Calibri" w:hAnsi="Times New Roman" w:cs="Times New Roman"/>
          <w:lang w:val="ro-RO" w:eastAsia="en-US"/>
        </w:rPr>
        <w:t>la  nr. ______________din _____________</w:t>
      </w:r>
    </w:p>
    <w:p w14:paraId="3A2FFC2D" w14:textId="77777777" w:rsidR="004816CB" w:rsidRDefault="004816CB" w:rsidP="004816CB">
      <w:pPr>
        <w:spacing w:after="0" w:line="240" w:lineRule="auto"/>
        <w:rPr>
          <w:lang w:val="ro-RO"/>
        </w:rPr>
      </w:pPr>
    </w:p>
    <w:p w14:paraId="6EEB06E9" w14:textId="77777777" w:rsidR="004816CB" w:rsidRPr="004816CB" w:rsidRDefault="004816CB" w:rsidP="004816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6"/>
          <w:szCs w:val="6"/>
          <w:lang w:val="ro-RO" w:eastAsia="ru-RU"/>
        </w:rPr>
      </w:pPr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  <w:t xml:space="preserve">Primăria municipiului </w:t>
      </w:r>
      <w:proofErr w:type="spellStart"/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  <w:t>Chişinău</w:t>
      </w:r>
      <w:proofErr w:type="spellEnd"/>
    </w:p>
    <w:p w14:paraId="49750F08" w14:textId="77777777" w:rsidR="004816CB" w:rsidRPr="004816CB" w:rsidRDefault="004816CB" w:rsidP="00481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4EFC1493" w14:textId="77777777" w:rsidR="004816CB" w:rsidRPr="004816CB" w:rsidRDefault="004816CB" w:rsidP="004816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7AE3547" w14:textId="77777777" w:rsidR="004816CB" w:rsidRPr="004816CB" w:rsidRDefault="004816CB" w:rsidP="00481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ru-RU"/>
        </w:rPr>
      </w:pPr>
      <w:r w:rsidRPr="004816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ru-RU"/>
        </w:rPr>
        <w:t>ANUNŢ</w:t>
      </w:r>
    </w:p>
    <w:p w14:paraId="313EB185" w14:textId="77777777" w:rsidR="004816CB" w:rsidRPr="004816CB" w:rsidRDefault="004816CB" w:rsidP="00481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ru-RU"/>
        </w:rPr>
      </w:pPr>
      <w:r w:rsidRPr="004816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 w:eastAsia="ru-RU"/>
        </w:rPr>
        <w:t xml:space="preserve">privind organizarea consultărilor publice </w:t>
      </w:r>
    </w:p>
    <w:p w14:paraId="4D2D1528" w14:textId="77777777" w:rsidR="004816CB" w:rsidRPr="004816CB" w:rsidRDefault="004816CB" w:rsidP="004816C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o-RO" w:eastAsia="ru-RU"/>
        </w:rPr>
      </w:pPr>
    </w:p>
    <w:p w14:paraId="55917134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o-RO" w:eastAsia="ru-RU"/>
        </w:rPr>
      </w:pPr>
    </w:p>
    <w:p w14:paraId="3C25D86D" w14:textId="5CB33FD1" w:rsidR="004816CB" w:rsidRDefault="004816CB" w:rsidP="00DF2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</w:pPr>
      <w:proofErr w:type="spellStart"/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Direcţia</w:t>
      </w:r>
      <w:proofErr w:type="spellEnd"/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generală asistență </w:t>
      </w:r>
      <w:r w:rsidR="00C60DA9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medicală </w:t>
      </w:r>
      <w:proofErr w:type="spellStart"/>
      <w:r w:rsidR="00C60DA9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C60DA9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socială</w:t>
      </w:r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, inițiază, consultarea publică </w:t>
      </w:r>
      <w:r w:rsidRPr="00481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o-MD" w:eastAsia="ru-RU"/>
        </w:rPr>
        <w:t>a proiectului de decizie</w:t>
      </w:r>
      <w:r w:rsidRPr="004816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Cu privire la crearea Centrului de zi „ADIR” pentru persoane cu </w:t>
      </w:r>
      <w:proofErr w:type="spellStart"/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>dizabilităţi</w:t>
      </w:r>
      <w:proofErr w:type="spellEnd"/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 tulb</w:t>
      </w:r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urări din spectrul autismului, </w:t>
      </w:r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>aprobarea Regulamentului</w:t>
      </w:r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 de organizare </w:t>
      </w:r>
      <w:proofErr w:type="spellStart"/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 funcționare, </w:t>
      </w:r>
      <w:r w:rsidR="00DF2DD0" w:rsidRP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>a efectivului limit</w:t>
      </w:r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ă de personal </w:t>
      </w:r>
      <w:proofErr w:type="spellStart"/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F2D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  <w:t xml:space="preserve"> a organigramei.</w:t>
      </w:r>
    </w:p>
    <w:p w14:paraId="3F272B41" w14:textId="77777777" w:rsidR="00DF2DD0" w:rsidRDefault="00DF2DD0" w:rsidP="00DF2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</w:pPr>
    </w:p>
    <w:p w14:paraId="3EA5AC5B" w14:textId="0418C3C7" w:rsidR="004816CB" w:rsidRDefault="004816CB" w:rsidP="00B9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>Scopul proiectului este:</w:t>
      </w:r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r w:rsidRPr="004816C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diversificarea platformei de servicii sociale </w:t>
      </w:r>
      <w:r w:rsidR="00B96A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specializate</w:t>
      </w:r>
      <w:r w:rsidRPr="004816C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din municipiul Chișinău</w:t>
      </w:r>
      <w:r w:rsidR="00B96ABC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care răspund necesităților actuale a </w:t>
      </w:r>
      <w:r w:rsidR="00DF2DD0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persoanelor cu </w:t>
      </w:r>
      <w:proofErr w:type="spellStart"/>
      <w:r w:rsidR="00DF2DD0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dizabilităţi</w:t>
      </w:r>
      <w:proofErr w:type="spellEnd"/>
      <w:r w:rsidR="00DF2DD0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, în mod special a celor cu </w:t>
      </w:r>
      <w:r w:rsidR="00DF2DD0" w:rsidRPr="00DF2DD0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tulburări din spectrul autismului</w:t>
      </w:r>
      <w:r w:rsidR="00DF2DD0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14:paraId="12ECAE09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MD" w:eastAsia="ru-RU"/>
        </w:rPr>
      </w:pPr>
    </w:p>
    <w:p w14:paraId="74D1EB08" w14:textId="6A9C7C25" w:rsid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Necesitatea elaborării </w:t>
      </w:r>
      <w:proofErr w:type="spellStart"/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>şi</w:t>
      </w:r>
      <w:proofErr w:type="spellEnd"/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 adoptării proiectului de decizie este</w:t>
      </w:r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: </w:t>
      </w:r>
      <w:r w:rsidR="00B96ABC" w:rsidRPr="00B96ABC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lipsa, la nivelul municipiului Chișinău a serviciilor destinate per</w:t>
      </w:r>
      <w:r w:rsid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soanelor adulte cu dizabilități, precum </w:t>
      </w:r>
      <w:proofErr w:type="spellStart"/>
      <w:r w:rsid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necesitatea </w:t>
      </w:r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implementării Acordului de colaborare între Consiliul Municipal Chișinău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A.O. „SOS Autism”, aprobat prin decizia Consiliului Municipal Chișinău</w:t>
      </w:r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nr. 7/12 din 23.06.2022 </w:t>
      </w:r>
      <w:proofErr w:type="spellStart"/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a c</w:t>
      </w:r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ontractului de grant </w:t>
      </w:r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obținut în cadrul</w:t>
      </w:r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proiectului „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Organizaţiile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societăţii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civile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acţionează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pentru servicii sociale mai bune”, finanțat de Uniunea Europeană și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co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-finanțat și implementat de Fundația Soros Moldova în parteneriat cu A.O.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Keystone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Moldova și A.O.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Institutum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Virtutes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Civilis</w:t>
      </w:r>
      <w:proofErr w:type="spellEnd"/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.</w:t>
      </w:r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</w:p>
    <w:p w14:paraId="0ED0F6E5" w14:textId="77777777" w:rsidR="00B96ABC" w:rsidRPr="004816CB" w:rsidRDefault="00B96ABC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</w:p>
    <w:p w14:paraId="66F56DF5" w14:textId="09D73EC2" w:rsidR="00B96ABC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>Prevederile de bază ale proiectului sunt:</w:t>
      </w:r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modul de organizare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funcţionare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, scopul, obiectivele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finanţarea</w:t>
      </w:r>
      <w:proofErr w:type="spellEnd"/>
      <w:r w:rsidR="00DF2DD0" w:rsidRP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r w:rsidR="00DF2DD0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Centrului.</w:t>
      </w:r>
      <w:r w:rsidR="00B96ABC" w:rsidRPr="00B96ABC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 </w:t>
      </w:r>
    </w:p>
    <w:p w14:paraId="74DD111F" w14:textId="77777777" w:rsidR="00B96ABC" w:rsidRPr="004816CB" w:rsidRDefault="00B96ABC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o-MD" w:eastAsia="ru-RU"/>
        </w:rPr>
      </w:pPr>
    </w:p>
    <w:p w14:paraId="5FE6B5FD" w14:textId="09CEEEDA" w:rsidR="00B96ABC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Beneficiarii proiectului de decizie sunt: </w:t>
      </w:r>
      <w:r w:rsidR="00D72FC5" w:rsidRP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sunt atât persoanele cu </w:t>
      </w:r>
      <w:proofErr w:type="spellStart"/>
      <w:r w:rsidR="00D72FC5" w:rsidRP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dizabilităţi</w:t>
      </w:r>
      <w:proofErr w:type="spellEnd"/>
      <w:r w:rsidR="00D72FC5" w:rsidRP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și tulburări din spectrul autismului cu vârsta de peste 18 ani din municipiul Chișinău, cât </w:t>
      </w:r>
      <w:proofErr w:type="spellStart"/>
      <w:r w:rsidR="00D72FC5" w:rsidRP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şi</w:t>
      </w:r>
      <w:proofErr w:type="spellEnd"/>
      <w:r w:rsidR="00D72FC5" w:rsidRP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familiile acestora.</w:t>
      </w:r>
    </w:p>
    <w:p w14:paraId="3429B274" w14:textId="41C3727D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lastRenderedPageBreak/>
        <w:t>Rezultatele scontate ca urmare a implementării deciziei supuse consultării publice sunt</w:t>
      </w:r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: </w:t>
      </w:r>
    </w:p>
    <w:p w14:paraId="4F7657A8" w14:textId="1B72B203" w:rsidR="003754FE" w:rsidRPr="003754FE" w:rsidRDefault="003754FE" w:rsidP="003754F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servicii de calitate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prestate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, în funcție de necesitățile identificate ale beneficiarului;</w:t>
      </w:r>
    </w:p>
    <w:p w14:paraId="0A0DA578" w14:textId="6AEE1D61" w:rsidR="003754FE" w:rsidRPr="003754FE" w:rsidRDefault="003754FE" w:rsidP="003754F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preveni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tă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instituționalizării prin menținerea persoanelor cu dizabilități în mediul familial și comunitar;</w:t>
      </w:r>
    </w:p>
    <w:p w14:paraId="4891B37A" w14:textId="3BE07849" w:rsidR="003754FE" w:rsidRPr="003754FE" w:rsidRDefault="003754FE" w:rsidP="003754F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sensibiliza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tă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opini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a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public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ă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referitor la problemele persoanelor cu dizabilități și mobilizarea comunității pentru soluționarea problemelor cu care se confruntă acest grup de persoane la nivel de comunitate;</w:t>
      </w:r>
    </w:p>
    <w:p w14:paraId="189F22B8" w14:textId="6AC9E2F1" w:rsidR="003754FE" w:rsidRPr="003754FE" w:rsidRDefault="003754FE" w:rsidP="003754F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supraveghe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ată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a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ea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de sănătate, îngrijirea și suportul beneficiarilor;</w:t>
      </w:r>
    </w:p>
    <w:p w14:paraId="2C03A6B1" w14:textId="191983EC" w:rsidR="003754FE" w:rsidRPr="003754FE" w:rsidRDefault="003754FE" w:rsidP="003754F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dezvolta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te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abilitățil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e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de autoservire, de autonomie și a climatului favorabil pentru dezvoltarea personalității beneficiarilor;</w:t>
      </w:r>
    </w:p>
    <w:p w14:paraId="4CD8FF8B" w14:textId="6730CAE0" w:rsidR="00D72FC5" w:rsidRPr="003754FE" w:rsidRDefault="003754FE" w:rsidP="003754FE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asigura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tă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socializ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area </w:t>
      </w:r>
      <w:r w:rsidRPr="003754FE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beneficiarilor și dezvoltarea relațiilor cu comunitatea și familia.</w:t>
      </w:r>
    </w:p>
    <w:p w14:paraId="3D78D13E" w14:textId="531BEC0B" w:rsidR="00BA2D1A" w:rsidRDefault="00BA2D1A" w:rsidP="00B96ABC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crearea a </w:t>
      </w:r>
      <w:r w:rsidR="00397305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locuri de muncă;</w:t>
      </w:r>
    </w:p>
    <w:p w14:paraId="2AEFD5FF" w14:textId="093109E2" w:rsidR="00BA2D1A" w:rsidRPr="00BA2D1A" w:rsidRDefault="00397305" w:rsidP="00B96ABC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2</w:t>
      </w:r>
      <w:r w:rsidR="00BA2D1A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5 beneficiari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asistaţi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.</w:t>
      </w:r>
    </w:p>
    <w:p w14:paraId="0026508F" w14:textId="77777777" w:rsidR="00B96ABC" w:rsidRPr="004816CB" w:rsidRDefault="00B96ABC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</w:pPr>
    </w:p>
    <w:p w14:paraId="7EAB1904" w14:textId="4968D6A0" w:rsidR="00B96ABC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>Impactul estimat al proiectului de decizie:</w:t>
      </w:r>
      <w:r w:rsidR="00B96ABC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</w:t>
      </w:r>
      <w:r w:rsidR="00D72FC5" w:rsidRP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asigurarea incluziunii sociale a persoanelor cu dizabilități și tulburării de spectrul autismului</w:t>
      </w:r>
      <w:r w:rsidR="00D72FC5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.</w:t>
      </w:r>
    </w:p>
    <w:p w14:paraId="0A09B86F" w14:textId="77777777" w:rsidR="00D72FC5" w:rsidRPr="004816CB" w:rsidRDefault="00D72FC5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o-RO" w:eastAsia="ru-RU"/>
        </w:rPr>
      </w:pPr>
    </w:p>
    <w:p w14:paraId="0730CD3C" w14:textId="20CCEBDE" w:rsidR="00B96ABC" w:rsidRPr="00BA2D1A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Proiectul de decizie este elaborat în conformitate cu </w:t>
      </w:r>
      <w:r w:rsidR="00BA2D1A"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>legislația</w:t>
      </w: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 în vigoare:</w:t>
      </w:r>
      <w:r w:rsidRPr="004816CB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 </w:t>
      </w:r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Hotărâr</w:t>
      </w:r>
      <w:r w:rsid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ea</w:t>
      </w:r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Guvernului nr. 569/2019 „Pentru aprobarea Regulamentului-cadru privind organizarea </w:t>
      </w:r>
      <w:proofErr w:type="spellStart"/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şi</w:t>
      </w:r>
      <w:proofErr w:type="spellEnd"/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funcționarea Serviciului social „Centrul de zi pentru persoane cu </w:t>
      </w:r>
      <w:proofErr w:type="spellStart"/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dizabilităţi</w:t>
      </w:r>
      <w:proofErr w:type="spellEnd"/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” </w:t>
      </w:r>
      <w:proofErr w:type="spellStart"/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şi</w:t>
      </w:r>
      <w:proofErr w:type="spellEnd"/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a Standardelor minime de calitate, Leg</w:t>
      </w:r>
      <w:r w:rsid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>ea</w:t>
      </w:r>
      <w:r w:rsidR="00E42BE7" w:rsidRP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nr. 123/2010 cu</w:t>
      </w:r>
      <w:r w:rsidR="00E42BE7">
        <w:rPr>
          <w:rFonts w:ascii="Times New Roman" w:eastAsia="Times New Roman" w:hAnsi="Times New Roman" w:cs="Times New Roman"/>
          <w:color w:val="000000"/>
          <w:sz w:val="28"/>
          <w:szCs w:val="28"/>
          <w:lang w:val="ro-RO" w:eastAsia="ru-RU"/>
        </w:rPr>
        <w:t xml:space="preserve"> privire la serviciile sociale.</w:t>
      </w:r>
    </w:p>
    <w:p w14:paraId="524D25B6" w14:textId="77777777" w:rsidR="00BA2D1A" w:rsidRPr="004816CB" w:rsidRDefault="00BA2D1A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14:paraId="1022970A" w14:textId="139781A0" w:rsid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ru-RU"/>
        </w:rPr>
        <w:t>Recomandările pe marginea proiectului de decizie supus consultării publice</w:t>
      </w:r>
      <w:r w:rsidRPr="004816CB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 pot fi expediate </w:t>
      </w:r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până pe data de </w:t>
      </w:r>
      <w:r w:rsidR="00E42BE7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17</w:t>
      </w:r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.</w:t>
      </w:r>
      <w:r w:rsidR="00BA2D1A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1</w:t>
      </w:r>
      <w:r w:rsidR="00E42BE7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1</w:t>
      </w:r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.20</w:t>
      </w:r>
      <w:r w:rsidR="00BA2D1A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20</w:t>
      </w:r>
      <w:r w:rsidR="00BA2D1A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, pe adresele: </w:t>
      </w:r>
      <w:hyperlink r:id="rId8" w:history="1">
        <w:r w:rsidR="00BA2D1A" w:rsidRPr="00364358">
          <w:rPr>
            <w:rStyle w:val="a9"/>
            <w:rFonts w:ascii="Times New Roman" w:eastAsia="Times New Roman" w:hAnsi="Times New Roman" w:cs="Times New Roman"/>
            <w:sz w:val="28"/>
            <w:szCs w:val="28"/>
            <w:lang w:val="ro-MD" w:eastAsia="ru-RU"/>
          </w:rPr>
          <w:t>marina.buga@dgams.md</w:t>
        </w:r>
      </w:hyperlink>
      <w:r w:rsidRPr="004816CB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, </w:t>
      </w:r>
      <w:hyperlink r:id="rId9" w:history="1">
        <w:r w:rsidR="00BA2D1A" w:rsidRPr="00364358">
          <w:rPr>
            <w:rStyle w:val="a9"/>
            <w:rFonts w:ascii="Times New Roman" w:eastAsia="Times New Roman" w:hAnsi="Times New Roman" w:cs="Times New Roman"/>
            <w:sz w:val="28"/>
            <w:szCs w:val="28"/>
            <w:lang w:val="ro-MD" w:eastAsia="ru-RU"/>
          </w:rPr>
          <w:t>zinaida.plugari</w:t>
        </w:r>
        <w:r w:rsidR="00BA2D1A" w:rsidRPr="0036435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@dgams.md</w:t>
        </w:r>
      </w:hyperlink>
      <w:r w:rsidR="00EA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="00EA07CE" w:rsidRPr="00364358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anticamera@dgams.md</w:t>
        </w:r>
      </w:hyperlink>
      <w:r w:rsidR="00EA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816CB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 sau pe adresa str. </w:t>
      </w:r>
      <w:r w:rsidR="00EA07CE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>M. Eminescu 42</w:t>
      </w:r>
      <w:r w:rsidRPr="004816CB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, </w:t>
      </w:r>
      <w:proofErr w:type="spellStart"/>
      <w:r w:rsidR="00EA07CE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>Direc</w:t>
      </w:r>
      <w:r w:rsidR="00EA07CE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ţia</w:t>
      </w:r>
      <w:proofErr w:type="spellEnd"/>
      <w:r w:rsidR="00EA07CE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asistență socială din cadrul DGAMS.</w:t>
      </w:r>
    </w:p>
    <w:p w14:paraId="763E2F4A" w14:textId="77777777" w:rsidR="00B96ABC" w:rsidRPr="004816CB" w:rsidRDefault="00B96ABC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14:paraId="1A091EBF" w14:textId="0C863168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Proiectul deciziei </w:t>
      </w:r>
      <w:proofErr w:type="spellStart"/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nota informativă sunt disponibile pe pagina web oficială  a Primăriei municipiului Chișinău </w:t>
      </w:r>
      <w:hyperlink r:id="rId11" w:history="1">
        <w:r w:rsidRPr="004816CB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o-MD" w:eastAsia="ru-RU"/>
          </w:rPr>
          <w:t>www.chisinau.md</w:t>
        </w:r>
      </w:hyperlink>
      <w:r w:rsidR="00EA0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EA07CE" w:rsidRPr="00EA07CE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şi</w:t>
      </w:r>
      <w:proofErr w:type="spellEnd"/>
      <w:r w:rsidR="00EA07CE" w:rsidRPr="00EA07CE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 a </w:t>
      </w:r>
      <w:proofErr w:type="spellStart"/>
      <w:r w:rsidR="00EA07CE" w:rsidRPr="00EA07CE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>Direcţiei</w:t>
      </w:r>
      <w:proofErr w:type="spellEnd"/>
      <w:r w:rsidR="00EA0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 </w:t>
      </w:r>
      <w:hyperlink r:id="rId12" w:history="1">
        <w:r w:rsidR="00EA07CE" w:rsidRPr="00364358">
          <w:rPr>
            <w:rStyle w:val="a9"/>
            <w:rFonts w:ascii="Times New Roman" w:eastAsia="Times New Roman" w:hAnsi="Times New Roman" w:cs="Times New Roman"/>
            <w:b/>
            <w:sz w:val="28"/>
            <w:szCs w:val="28"/>
            <w:lang w:val="ro-MD" w:eastAsia="ru-RU"/>
          </w:rPr>
          <w:t>www.dgams.md</w:t>
        </w:r>
      </w:hyperlink>
      <w:r w:rsidR="00EA0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 xml:space="preserve"> </w:t>
      </w:r>
    </w:p>
    <w:p w14:paraId="6AED3D22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</w:pPr>
    </w:p>
    <w:p w14:paraId="38A1EF3D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</w:pPr>
    </w:p>
    <w:p w14:paraId="3763BB59" w14:textId="47878358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MD" w:eastAsia="ru-RU"/>
        </w:rPr>
        <w:tab/>
      </w:r>
      <w:r w:rsidRPr="004816CB">
        <w:rPr>
          <w:rFonts w:ascii="Times New Roman" w:eastAsia="Times New Roman" w:hAnsi="Times New Roman" w:cs="Times New Roman"/>
          <w:color w:val="000000"/>
          <w:sz w:val="28"/>
          <w:szCs w:val="28"/>
          <w:lang w:val="ro-MD" w:eastAsia="ru-RU"/>
        </w:rPr>
        <w:t xml:space="preserve">Anexă - </w:t>
      </w:r>
      <w:r w:rsidR="00D407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o-MD" w:eastAsia="ru-RU"/>
        </w:rPr>
        <w:t>18</w:t>
      </w:r>
      <w:r w:rsidRPr="004816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o-MD" w:eastAsia="ru-RU"/>
        </w:rPr>
        <w:t xml:space="preserve"> file:</w:t>
      </w:r>
    </w:p>
    <w:p w14:paraId="0817040D" w14:textId="74B060CE" w:rsidR="004816CB" w:rsidRPr="004816CB" w:rsidRDefault="004816CB" w:rsidP="004816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  <w:t xml:space="preserve">Nota informativă a </w:t>
      </w:r>
      <w:r w:rsidR="00EA07CE" w:rsidRPr="004816CB"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  <w:t>Direcției</w:t>
      </w:r>
      <w:r w:rsidRPr="004816CB"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  <w:t>;</w:t>
      </w:r>
    </w:p>
    <w:p w14:paraId="76031B78" w14:textId="77777777" w:rsidR="004816CB" w:rsidRPr="004816CB" w:rsidRDefault="004816CB" w:rsidP="004816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</w:pPr>
      <w:r w:rsidRPr="004816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o-MD" w:eastAsia="ru-RU"/>
        </w:rPr>
        <w:t>Proiectul de decizie;</w:t>
      </w:r>
    </w:p>
    <w:p w14:paraId="7041C5FF" w14:textId="75EDBE76" w:rsidR="004816CB" w:rsidRPr="004816CB" w:rsidRDefault="00F5363C" w:rsidP="004816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o-MD" w:eastAsia="ru-RU"/>
        </w:rPr>
        <w:t xml:space="preserve">Proiectul Regulamentului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o-MD" w:eastAsia="ru-RU"/>
        </w:rPr>
        <w:t>şi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o-MD" w:eastAsia="ru-RU"/>
        </w:rPr>
        <w:t xml:space="preserve"> anexele acestuia.</w:t>
      </w:r>
    </w:p>
    <w:p w14:paraId="2655CE23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</w:pPr>
    </w:p>
    <w:p w14:paraId="44D1C9FD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  <w:bookmarkStart w:id="0" w:name="_GoBack"/>
      <w:bookmarkEnd w:id="0"/>
    </w:p>
    <w:p w14:paraId="3F3ECE5F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14:paraId="6E7A8C1F" w14:textId="77777777" w:rsidR="004816CB" w:rsidRPr="004816CB" w:rsidRDefault="004816CB" w:rsidP="00481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14:paraId="6675561E" w14:textId="5E7BEF30" w:rsidR="00F04B56" w:rsidRPr="001E4E1A" w:rsidRDefault="004816CB" w:rsidP="00F5363C">
      <w:pPr>
        <w:spacing w:after="0" w:line="240" w:lineRule="auto"/>
        <w:jc w:val="both"/>
        <w:rPr>
          <w:lang w:val="ro-RO"/>
        </w:rPr>
      </w:pPr>
      <w:proofErr w:type="spellStart"/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Şef</w:t>
      </w:r>
      <w:proofErr w:type="spellEnd"/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</w:t>
      </w:r>
      <w:r w:rsidR="00B96ABC" w:rsidRPr="00B96ABC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adjunct</w:t>
      </w:r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al </w:t>
      </w:r>
      <w:proofErr w:type="spellStart"/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Direcţiei</w:t>
      </w:r>
      <w:proofErr w:type="spellEnd"/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                             </w:t>
      </w:r>
      <w:r w:rsidR="00F5363C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ab/>
      </w:r>
      <w:r w:rsidR="00F5363C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ab/>
      </w:r>
      <w:r w:rsidRPr="004816CB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                   </w:t>
      </w:r>
      <w:r w:rsidR="00B96ABC" w:rsidRPr="00B96ABC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Marina BUGA</w:t>
      </w:r>
    </w:p>
    <w:sectPr w:rsidR="00F04B56" w:rsidRPr="001E4E1A" w:rsidSect="0007008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680" w:bottom="567" w:left="1985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E5B49" w14:textId="77777777" w:rsidR="001D70EF" w:rsidRDefault="001D70EF" w:rsidP="00123E6D">
      <w:pPr>
        <w:spacing w:after="0" w:line="240" w:lineRule="auto"/>
      </w:pPr>
      <w:r>
        <w:separator/>
      </w:r>
    </w:p>
  </w:endnote>
  <w:endnote w:type="continuationSeparator" w:id="0">
    <w:p w14:paraId="1B375D6B" w14:textId="77777777" w:rsidR="001D70EF" w:rsidRDefault="001D70EF" w:rsidP="0012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229A1" w14:textId="77777777" w:rsidR="00123E6D" w:rsidRPr="00D176DF" w:rsidRDefault="00913F2C" w:rsidP="001E4E1A">
    <w:pPr>
      <w:pStyle w:val="a7"/>
      <w:jc w:val="center"/>
      <w:rPr>
        <w:lang w:val="it-IT"/>
      </w:rPr>
    </w:pPr>
    <w:r w:rsidRPr="00D176DF">
      <w:rPr>
        <w:rFonts w:ascii="Times New Roman" w:hAnsi="Times New Roman" w:cs="Times New Roman"/>
        <w:sz w:val="18"/>
        <w:szCs w:val="18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38612" w14:textId="77777777" w:rsidR="00096EB7" w:rsidRPr="00325D7A" w:rsidRDefault="00096EB7" w:rsidP="00096EB7">
    <w:pPr>
      <w:keepNext/>
      <w:tabs>
        <w:tab w:val="center" w:pos="3817"/>
        <w:tab w:val="right" w:pos="7634"/>
      </w:tabs>
      <w:spacing w:after="0" w:line="240" w:lineRule="auto"/>
      <w:outlineLvl w:val="2"/>
      <w:rPr>
        <w:rFonts w:ascii="Times New Roman" w:hAnsi="Times New Roman" w:cs="Times New Roman"/>
        <w:sz w:val="20"/>
        <w:szCs w:val="20"/>
        <w:lang w:val="it-IT"/>
      </w:rPr>
    </w:pPr>
    <w:r w:rsidRPr="001E4E1A">
      <w:rPr>
        <w:rFonts w:ascii="Times New Roman" w:hAnsi="Times New Roman" w:cs="Times New Roman"/>
        <w:color w:val="002060"/>
        <w:sz w:val="20"/>
        <w:szCs w:val="20"/>
        <w:lang w:val="it-IT"/>
      </w:rPr>
      <w:t>____________________________________________________________________________________________</w:t>
    </w:r>
  </w:p>
  <w:p w14:paraId="35BB2819" w14:textId="77777777" w:rsidR="00096EB7" w:rsidRDefault="00096EB7" w:rsidP="00096EB7">
    <w:pPr>
      <w:spacing w:after="0" w:line="240" w:lineRule="auto"/>
      <w:jc w:val="center"/>
      <w:rPr>
        <w:rFonts w:ascii="Times New Roman" w:hAnsi="Times New Roman" w:cs="Times New Roman"/>
        <w:sz w:val="18"/>
        <w:szCs w:val="18"/>
        <w:lang w:val="ro-RO"/>
      </w:rPr>
    </w:pPr>
  </w:p>
  <w:p w14:paraId="67FE0C77" w14:textId="2D96471A" w:rsidR="00A33850" w:rsidRPr="00A33850" w:rsidRDefault="00A33850" w:rsidP="00A33850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ro-RO"/>
      </w:rPr>
    </w:pPr>
    <w:r w:rsidRPr="00A33850">
      <w:rPr>
        <w:rFonts w:ascii="Times New Roman" w:hAnsi="Times New Roman" w:cs="Times New Roman"/>
        <w:b/>
        <w:sz w:val="18"/>
        <w:szCs w:val="18"/>
        <w:lang w:val="ro-RO"/>
      </w:rPr>
      <w:t>str. Bucureşti nr. 35, municipiul Chişinău</w:t>
    </w:r>
    <w:r w:rsidR="00E433E2" w:rsidRPr="00E433E2">
      <w:t xml:space="preserve"> </w:t>
    </w:r>
    <w:r w:rsidR="00E433E2" w:rsidRPr="00E433E2">
      <w:rPr>
        <w:rFonts w:ascii="Times New Roman" w:hAnsi="Times New Roman" w:cs="Times New Roman"/>
        <w:b/>
        <w:sz w:val="18"/>
        <w:szCs w:val="18"/>
        <w:lang w:val="ro-RO"/>
      </w:rPr>
      <w:t>MD-2001</w:t>
    </w:r>
    <w:r w:rsidR="00E433E2">
      <w:rPr>
        <w:rFonts w:ascii="Times New Roman" w:hAnsi="Times New Roman" w:cs="Times New Roman"/>
        <w:b/>
        <w:sz w:val="18"/>
        <w:szCs w:val="18"/>
        <w:lang w:val="ro-RO"/>
      </w:rPr>
      <w:t>,</w:t>
    </w:r>
    <w:r w:rsidRPr="00A33850">
      <w:rPr>
        <w:rFonts w:ascii="Times New Roman" w:hAnsi="Times New Roman" w:cs="Times New Roman"/>
        <w:b/>
        <w:sz w:val="18"/>
        <w:szCs w:val="18"/>
        <w:lang w:val="ro-RO"/>
      </w:rPr>
      <w:t xml:space="preserve"> Republica Moldova</w:t>
    </w:r>
  </w:p>
  <w:p w14:paraId="183112B7" w14:textId="78030FF4" w:rsidR="00656D92" w:rsidRDefault="00A33850" w:rsidP="00A33850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ro-RO"/>
      </w:rPr>
    </w:pPr>
    <w:r w:rsidRPr="00A33850">
      <w:rPr>
        <w:rFonts w:ascii="Times New Roman" w:hAnsi="Times New Roman" w:cs="Times New Roman"/>
        <w:b/>
        <w:sz w:val="18"/>
        <w:szCs w:val="18"/>
        <w:lang w:val="ro-RO"/>
      </w:rPr>
      <w:t>Tel./fax (+373 22) 22 80 84; www.dga</w:t>
    </w:r>
    <w:r w:rsidR="00C05DAD">
      <w:rPr>
        <w:rFonts w:ascii="Times New Roman" w:hAnsi="Times New Roman" w:cs="Times New Roman"/>
        <w:b/>
        <w:sz w:val="18"/>
        <w:szCs w:val="18"/>
        <w:lang w:val="ro-RO"/>
      </w:rPr>
      <w:t>ms</w:t>
    </w:r>
    <w:r w:rsidRPr="00A33850">
      <w:rPr>
        <w:rFonts w:ascii="Times New Roman" w:hAnsi="Times New Roman" w:cs="Times New Roman"/>
        <w:b/>
        <w:sz w:val="18"/>
        <w:szCs w:val="18"/>
        <w:lang w:val="ro-RO"/>
      </w:rPr>
      <w:t>.md; e-mail: anticamera@dga</w:t>
    </w:r>
    <w:r w:rsidR="00C05DAD">
      <w:rPr>
        <w:rFonts w:ascii="Times New Roman" w:hAnsi="Times New Roman" w:cs="Times New Roman"/>
        <w:b/>
        <w:sz w:val="18"/>
        <w:szCs w:val="18"/>
        <w:lang w:val="ro-RO"/>
      </w:rPr>
      <w:t>ms</w:t>
    </w:r>
    <w:r w:rsidRPr="00A33850">
      <w:rPr>
        <w:rFonts w:ascii="Times New Roman" w:hAnsi="Times New Roman" w:cs="Times New Roman"/>
        <w:b/>
        <w:sz w:val="18"/>
        <w:szCs w:val="18"/>
        <w:lang w:val="ro-RO"/>
      </w:rPr>
      <w:t xml:space="preserve">.md  </w:t>
    </w:r>
  </w:p>
  <w:p w14:paraId="2DA7B605" w14:textId="77777777" w:rsidR="006708C6" w:rsidRPr="00A33850" w:rsidRDefault="006708C6" w:rsidP="00A33850">
    <w:pPr>
      <w:spacing w:after="0" w:line="240" w:lineRule="auto"/>
      <w:jc w:val="center"/>
      <w:rPr>
        <w:b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545D4" w14:textId="77777777" w:rsidR="001D70EF" w:rsidRDefault="001D70EF" w:rsidP="00123E6D">
      <w:pPr>
        <w:spacing w:after="0" w:line="240" w:lineRule="auto"/>
      </w:pPr>
      <w:r>
        <w:separator/>
      </w:r>
    </w:p>
  </w:footnote>
  <w:footnote w:type="continuationSeparator" w:id="0">
    <w:p w14:paraId="778426B5" w14:textId="77777777" w:rsidR="001D70EF" w:rsidRDefault="001D70EF" w:rsidP="0012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2A7B" w14:textId="77777777" w:rsidR="00123E6D" w:rsidRPr="00183467" w:rsidRDefault="00123E6D" w:rsidP="00183467">
    <w:pPr>
      <w:spacing w:after="0" w:line="240" w:lineRule="auto"/>
      <w:rPr>
        <w:rFonts w:ascii="Times New Roman" w:eastAsia="Calibri" w:hAnsi="Times New Roman" w:cs="Times New Roman"/>
        <w:lang w:val="ro-RO"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A726F" w14:textId="77777777" w:rsidR="007602DA" w:rsidRDefault="007602DA" w:rsidP="007602DA">
    <w:pPr>
      <w:pStyle w:val="a5"/>
      <w:jc w:val="center"/>
    </w:pPr>
    <w:r>
      <w:rPr>
        <w:noProof/>
        <w:lang w:eastAsia="en-US"/>
      </w:rPr>
      <w:drawing>
        <wp:inline distT="0" distB="0" distL="0" distR="0" wp14:anchorId="5B286608" wp14:editId="37DF1520">
          <wp:extent cx="1392752" cy="9000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752" cy="90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E4BFF4" w14:textId="77777777" w:rsidR="007602DA" w:rsidRPr="00123E6D" w:rsidRDefault="007602DA" w:rsidP="007602DA">
    <w:pPr>
      <w:keepNext/>
      <w:tabs>
        <w:tab w:val="center" w:pos="3817"/>
        <w:tab w:val="right" w:pos="7634"/>
      </w:tabs>
      <w:spacing w:after="0" w:line="240" w:lineRule="auto"/>
      <w:ind w:left="-425"/>
      <w:jc w:val="center"/>
      <w:outlineLvl w:val="2"/>
      <w:rPr>
        <w:rFonts w:ascii="Times New Roman" w:eastAsia="Times New Roman" w:hAnsi="Times New Roman" w:cs="Aharoni"/>
        <w:bCs/>
        <w:sz w:val="28"/>
        <w:szCs w:val="28"/>
        <w:lang w:val="it-IT" w:eastAsia="ru-RU"/>
      </w:rPr>
    </w:pPr>
    <w:r w:rsidRPr="00123E6D">
      <w:rPr>
        <w:rFonts w:ascii="Times New Roman" w:eastAsia="Times New Roman" w:hAnsi="Times New Roman" w:cs="Aharoni"/>
        <w:bCs/>
        <w:sz w:val="28"/>
        <w:szCs w:val="28"/>
        <w:lang w:val="it-IT" w:eastAsia="ru-RU"/>
      </w:rPr>
      <w:t>CONSILIUL MUNICIPAL CHIȘINĂU</w:t>
    </w:r>
  </w:p>
  <w:p w14:paraId="56A4ACE3" w14:textId="77777777" w:rsidR="007602DA" w:rsidRDefault="007602DA" w:rsidP="007602DA">
    <w:pPr>
      <w:pStyle w:val="3"/>
      <w:tabs>
        <w:tab w:val="center" w:pos="3817"/>
        <w:tab w:val="right" w:pos="7634"/>
      </w:tabs>
      <w:rPr>
        <w:rFonts w:cs="Aharoni"/>
        <w:b w:val="0"/>
        <w:sz w:val="28"/>
        <w:szCs w:val="28"/>
      </w:rPr>
    </w:pPr>
    <w:r>
      <w:rPr>
        <w:rFonts w:cs="Aharoni"/>
        <w:b w:val="0"/>
        <w:sz w:val="28"/>
        <w:szCs w:val="28"/>
      </w:rPr>
      <w:t>PRIMAR</w:t>
    </w:r>
    <w:r w:rsidRPr="00900C2E">
      <w:rPr>
        <w:rFonts w:cs="Aharoni"/>
        <w:b w:val="0"/>
        <w:sz w:val="28"/>
        <w:szCs w:val="28"/>
      </w:rPr>
      <w:t xml:space="preserve"> </w:t>
    </w:r>
    <w:r>
      <w:rPr>
        <w:rFonts w:cs="Aharoni"/>
        <w:b w:val="0"/>
        <w:sz w:val="28"/>
        <w:szCs w:val="28"/>
      </w:rPr>
      <w:t>GENERAL AL MUNICIPIULUI CHIȘINĂU</w:t>
    </w:r>
  </w:p>
  <w:p w14:paraId="0689519E" w14:textId="430CEAB4" w:rsidR="007602DA" w:rsidRPr="00BC170F" w:rsidRDefault="007602DA" w:rsidP="007602DA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val="ro-RO" w:eastAsia="ru-RU"/>
      </w:rPr>
    </w:pPr>
    <w:r w:rsidRPr="00BC170F">
      <w:rPr>
        <w:rFonts w:ascii="Times New Roman" w:hAnsi="Times New Roman" w:cs="Times New Roman"/>
        <w:b/>
        <w:sz w:val="28"/>
        <w:szCs w:val="28"/>
        <w:lang w:val="ro-RO" w:eastAsia="ru-RU"/>
      </w:rPr>
      <w:t xml:space="preserve">DIRECŢIA GENERALĂ ASISTENŢĂ </w:t>
    </w:r>
    <w:r w:rsidR="00E433E2">
      <w:rPr>
        <w:rFonts w:ascii="Times New Roman" w:hAnsi="Times New Roman" w:cs="Times New Roman"/>
        <w:b/>
        <w:sz w:val="28"/>
        <w:szCs w:val="28"/>
        <w:lang w:val="ro-RO" w:eastAsia="ru-RU"/>
      </w:rPr>
      <w:t xml:space="preserve">MEDICALĂ ȘI </w:t>
    </w:r>
    <w:r w:rsidRPr="00BC170F">
      <w:rPr>
        <w:rFonts w:ascii="Times New Roman" w:hAnsi="Times New Roman" w:cs="Times New Roman"/>
        <w:b/>
        <w:sz w:val="28"/>
        <w:szCs w:val="28"/>
        <w:lang w:val="ro-RO" w:eastAsia="ru-RU"/>
      </w:rPr>
      <w:t>SOCIALĂ</w:t>
    </w:r>
  </w:p>
  <w:p w14:paraId="5D0CC302" w14:textId="77777777" w:rsidR="007602DA" w:rsidRPr="00123E6D" w:rsidRDefault="007602DA" w:rsidP="007602DA">
    <w:pPr>
      <w:spacing w:after="0" w:line="240" w:lineRule="auto"/>
      <w:rPr>
        <w:rFonts w:ascii="Calibri" w:eastAsia="Calibri" w:hAnsi="Calibri" w:cs="Times New Roman"/>
        <w:lang w:val="it-IT" w:eastAsia="en-US"/>
      </w:rPr>
    </w:pPr>
    <w:r w:rsidRPr="00123E6D">
      <w:rPr>
        <w:rFonts w:ascii="Calibri" w:eastAsia="Calibri" w:hAnsi="Calibri" w:cs="Times New Roman"/>
        <w:noProof/>
        <w:sz w:val="26"/>
        <w:szCs w:val="26"/>
        <w:lang w:eastAsia="en-US"/>
      </w:rPr>
      <w:drawing>
        <wp:inline distT="0" distB="0" distL="0" distR="0" wp14:anchorId="043A4CC3" wp14:editId="4B9F8A0A">
          <wp:extent cx="6004560" cy="76200"/>
          <wp:effectExtent l="0" t="0" r="0" b="0"/>
          <wp:docPr id="2" name="Imagine 3" descr="Flag_of_Romani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of_Romania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0960" cy="7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A20ECC" w14:textId="77777777" w:rsidR="007602DA" w:rsidRPr="00123E6D" w:rsidRDefault="007602DA" w:rsidP="007602DA">
    <w:pPr>
      <w:spacing w:after="0" w:line="240" w:lineRule="auto"/>
      <w:rPr>
        <w:rFonts w:ascii="Times New Roman" w:eastAsia="Calibri" w:hAnsi="Times New Roman" w:cs="Times New Roman"/>
        <w:lang w:val="ro-RO" w:eastAsia="en-US"/>
      </w:rPr>
    </w:pPr>
  </w:p>
  <w:p w14:paraId="5D1E979A" w14:textId="167B3562" w:rsidR="007602DA" w:rsidRPr="007602DA" w:rsidRDefault="007602DA" w:rsidP="007602DA">
    <w:pPr>
      <w:spacing w:after="0" w:line="240" w:lineRule="auto"/>
      <w:rPr>
        <w:rFonts w:ascii="Times New Roman" w:eastAsia="Calibri" w:hAnsi="Times New Roman" w:cs="Times New Roman"/>
        <w:lang w:val="ro-RO" w:eastAsia="en-US"/>
      </w:rPr>
    </w:pPr>
    <w:r w:rsidRPr="00123E6D">
      <w:rPr>
        <w:rFonts w:ascii="Times New Roman" w:eastAsia="Calibri" w:hAnsi="Times New Roman" w:cs="Times New Roman"/>
        <w:lang w:val="ro-RO" w:eastAsia="en-US"/>
      </w:rPr>
      <w:t xml:space="preserve">nr. </w:t>
    </w:r>
    <w:r w:rsidR="00D40787">
      <w:rPr>
        <w:rFonts w:ascii="Times New Roman" w:eastAsia="Calibri" w:hAnsi="Times New Roman" w:cs="Times New Roman"/>
        <w:lang w:val="ro-RO" w:eastAsia="en-US"/>
      </w:rPr>
      <w:t xml:space="preserve">2825/22 </w:t>
    </w:r>
    <w:r w:rsidRPr="00123E6D">
      <w:rPr>
        <w:rFonts w:ascii="Times New Roman" w:eastAsia="Calibri" w:hAnsi="Times New Roman" w:cs="Times New Roman"/>
        <w:lang w:val="ro-RO" w:eastAsia="en-US"/>
      </w:rPr>
      <w:t>din</w:t>
    </w:r>
    <w:r w:rsidR="00D40787">
      <w:rPr>
        <w:rFonts w:ascii="Times New Roman" w:eastAsia="Calibri" w:hAnsi="Times New Roman" w:cs="Times New Roman"/>
        <w:lang w:val="ro-RO" w:eastAsia="en-US"/>
      </w:rPr>
      <w:t xml:space="preserve"> 27.10.2022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37A09"/>
    <w:multiLevelType w:val="hybridMultilevel"/>
    <w:tmpl w:val="98DCC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91C90"/>
    <w:multiLevelType w:val="hybridMultilevel"/>
    <w:tmpl w:val="DAEC10FA"/>
    <w:lvl w:ilvl="0" w:tplc="D1ECD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78"/>
    <w:rsid w:val="00070082"/>
    <w:rsid w:val="00094996"/>
    <w:rsid w:val="00096EB7"/>
    <w:rsid w:val="000C4129"/>
    <w:rsid w:val="000C7778"/>
    <w:rsid w:val="00110E9F"/>
    <w:rsid w:val="00123E6D"/>
    <w:rsid w:val="001618F4"/>
    <w:rsid w:val="00183467"/>
    <w:rsid w:val="001D70EF"/>
    <w:rsid w:val="001E4E1A"/>
    <w:rsid w:val="001E656F"/>
    <w:rsid w:val="002167DC"/>
    <w:rsid w:val="00230DDE"/>
    <w:rsid w:val="00245497"/>
    <w:rsid w:val="00247BD3"/>
    <w:rsid w:val="00325D7A"/>
    <w:rsid w:val="003754FE"/>
    <w:rsid w:val="00385D9F"/>
    <w:rsid w:val="00397305"/>
    <w:rsid w:val="00454BFB"/>
    <w:rsid w:val="004816CB"/>
    <w:rsid w:val="00656D92"/>
    <w:rsid w:val="006708C6"/>
    <w:rsid w:val="006C6D5A"/>
    <w:rsid w:val="0073239D"/>
    <w:rsid w:val="00754851"/>
    <w:rsid w:val="007602DA"/>
    <w:rsid w:val="007A6AEB"/>
    <w:rsid w:val="00814106"/>
    <w:rsid w:val="00913F2C"/>
    <w:rsid w:val="00A002C8"/>
    <w:rsid w:val="00A10501"/>
    <w:rsid w:val="00A33850"/>
    <w:rsid w:val="00B05FF9"/>
    <w:rsid w:val="00B70384"/>
    <w:rsid w:val="00B85D45"/>
    <w:rsid w:val="00B96ABC"/>
    <w:rsid w:val="00BA2D1A"/>
    <w:rsid w:val="00BC170F"/>
    <w:rsid w:val="00BD0B8F"/>
    <w:rsid w:val="00C05DAD"/>
    <w:rsid w:val="00C17793"/>
    <w:rsid w:val="00C426C4"/>
    <w:rsid w:val="00C60DA9"/>
    <w:rsid w:val="00C9526B"/>
    <w:rsid w:val="00D176DF"/>
    <w:rsid w:val="00D40787"/>
    <w:rsid w:val="00D70FD9"/>
    <w:rsid w:val="00D72FC5"/>
    <w:rsid w:val="00DA23F5"/>
    <w:rsid w:val="00DD0B45"/>
    <w:rsid w:val="00DF2DD0"/>
    <w:rsid w:val="00E06342"/>
    <w:rsid w:val="00E42BE7"/>
    <w:rsid w:val="00E433E2"/>
    <w:rsid w:val="00EA07CE"/>
    <w:rsid w:val="00EB3FF2"/>
    <w:rsid w:val="00F04B56"/>
    <w:rsid w:val="00F17812"/>
    <w:rsid w:val="00F5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CE4F5"/>
  <w15:docId w15:val="{58568295-F07E-4539-9682-637B293A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2DA"/>
    <w:rPr>
      <w:lang w:val="en-US"/>
    </w:rPr>
  </w:style>
  <w:style w:type="paragraph" w:styleId="3">
    <w:name w:val="heading 3"/>
    <w:basedOn w:val="a"/>
    <w:next w:val="a"/>
    <w:link w:val="30"/>
    <w:qFormat/>
    <w:rsid w:val="00123E6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E6D"/>
    <w:rPr>
      <w:rFonts w:ascii="Tahoma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unhideWhenUsed/>
    <w:rsid w:val="0012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E6D"/>
    <w:rPr>
      <w:lang w:val="en-US"/>
    </w:rPr>
  </w:style>
  <w:style w:type="paragraph" w:styleId="a7">
    <w:name w:val="footer"/>
    <w:basedOn w:val="a"/>
    <w:link w:val="a8"/>
    <w:uiPriority w:val="99"/>
    <w:unhideWhenUsed/>
    <w:rsid w:val="0012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3E6D"/>
    <w:rPr>
      <w:lang w:val="en-US"/>
    </w:rPr>
  </w:style>
  <w:style w:type="character" w:customStyle="1" w:styleId="30">
    <w:name w:val="Заголовок 3 Знак"/>
    <w:basedOn w:val="a0"/>
    <w:link w:val="3"/>
    <w:rsid w:val="00123E6D"/>
    <w:rPr>
      <w:rFonts w:ascii="Times New Roman" w:eastAsia="Times New Roman" w:hAnsi="Times New Roman" w:cs="Times New Roman"/>
      <w:b/>
      <w:bCs/>
      <w:sz w:val="26"/>
      <w:szCs w:val="24"/>
      <w:lang w:val="ro-RO" w:eastAsia="ru-RU"/>
    </w:rPr>
  </w:style>
  <w:style w:type="character" w:styleId="a9">
    <w:name w:val="Hyperlink"/>
    <w:uiPriority w:val="99"/>
    <w:unhideWhenUsed/>
    <w:rsid w:val="001E4E1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96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.buga@dgams.md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gams.m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sinau.m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anticamera@dgams.m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naida.plugari@dgams.md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CC10E-B40E-440E-9A93-8318C6BD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DGAS_2</dc:creator>
  <cp:keywords/>
  <dc:description/>
  <cp:lastModifiedBy>DGAS_2</cp:lastModifiedBy>
  <cp:revision>8</cp:revision>
  <cp:lastPrinted>2022-10-27T13:07:00Z</cp:lastPrinted>
  <dcterms:created xsi:type="dcterms:W3CDTF">2021-11-11T12:45:00Z</dcterms:created>
  <dcterms:modified xsi:type="dcterms:W3CDTF">2022-10-27T13:12:00Z</dcterms:modified>
</cp:coreProperties>
</file>